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FE" w:rsidRDefault="009772FE" w:rsidP="00DF375A">
      <w:r>
        <w:t xml:space="preserve">FRAMING IN ARCHITECTURE IS TO CREATE A CONTRAST BETWEEN THE SILENCE OF THE PLANE ADJACENT TO THE RANDOMNESS OF VOLUME WITHIN, IT ACTS LIKE A PAINTING, </w:t>
      </w:r>
    </w:p>
    <w:p w:rsidR="009772FE" w:rsidRDefault="009772FE" w:rsidP="00DF375A"/>
    <w:p w:rsidR="00DF375A" w:rsidRPr="00DF375A" w:rsidRDefault="009772FE" w:rsidP="00DF375A">
      <w:r>
        <w:t xml:space="preserve">IN THE REAL WORLD WE SEE A LOT OF UNNECESSARY PHYSICAL MATTER, SO THE IDEA OF DOING ARCHITECTURE IS ACTUALLY TO HAVE ONLY CHOREOGRAPHED ELEMENTS AROUND SO THAT ONE FEELS INTERACTED WITH THEM , EVENTUALLY BRINGING RELAXATION TO MIND, BY BRINGING FRAMES WE REDUCE  FURTHER THE ELEMENTS INTO SMALLER OPENINGS AND WHEN THOSE ELEMENTS MOVE OUT OF THE CONE OF VISION . THE EYE FEELS RELAXED AND ENJOY THE REDUCED ELEMETS AND THEIR INTERACTIONS, THIS CREATES MYSTERY AS </w:t>
      </w:r>
      <w:proofErr w:type="gramStart"/>
      <w:r>
        <w:t>WELL ,</w:t>
      </w:r>
      <w:proofErr w:type="gramEnd"/>
      <w:r>
        <w:t xml:space="preserve"> AS IT ENFORCES YOU TO MOVE TO BE ABLE TO READ THE SPACES AROUND , ITS LIKE CREATING A 3D PAINTING</w:t>
      </w:r>
    </w:p>
    <w:sectPr w:rsidR="00DF375A" w:rsidRPr="00DF375A" w:rsidSect="00E9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7C84"/>
    <w:multiLevelType w:val="hybridMultilevel"/>
    <w:tmpl w:val="739C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E4A38"/>
    <w:multiLevelType w:val="hybridMultilevel"/>
    <w:tmpl w:val="F01A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947B8"/>
    <w:multiLevelType w:val="hybridMultilevel"/>
    <w:tmpl w:val="57F6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914BB"/>
    <w:multiLevelType w:val="hybridMultilevel"/>
    <w:tmpl w:val="F176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51D3"/>
    <w:rsid w:val="0019481A"/>
    <w:rsid w:val="001A25BA"/>
    <w:rsid w:val="0023430A"/>
    <w:rsid w:val="0027771F"/>
    <w:rsid w:val="002A412D"/>
    <w:rsid w:val="002C30F5"/>
    <w:rsid w:val="002C63C6"/>
    <w:rsid w:val="003200C3"/>
    <w:rsid w:val="003C054F"/>
    <w:rsid w:val="0042715D"/>
    <w:rsid w:val="00456F55"/>
    <w:rsid w:val="004C6BA7"/>
    <w:rsid w:val="00600423"/>
    <w:rsid w:val="00692954"/>
    <w:rsid w:val="00702BEB"/>
    <w:rsid w:val="00706FBF"/>
    <w:rsid w:val="007136CE"/>
    <w:rsid w:val="00732EDC"/>
    <w:rsid w:val="0076549F"/>
    <w:rsid w:val="00772646"/>
    <w:rsid w:val="00774949"/>
    <w:rsid w:val="007A1C2D"/>
    <w:rsid w:val="007B67C1"/>
    <w:rsid w:val="007F2606"/>
    <w:rsid w:val="008249D8"/>
    <w:rsid w:val="00881FDC"/>
    <w:rsid w:val="008A551E"/>
    <w:rsid w:val="008B51D3"/>
    <w:rsid w:val="008C19AA"/>
    <w:rsid w:val="00936B1D"/>
    <w:rsid w:val="009772FE"/>
    <w:rsid w:val="00992B1C"/>
    <w:rsid w:val="0099459B"/>
    <w:rsid w:val="00A402E3"/>
    <w:rsid w:val="00A472AB"/>
    <w:rsid w:val="00AF7158"/>
    <w:rsid w:val="00C557E2"/>
    <w:rsid w:val="00C56732"/>
    <w:rsid w:val="00C63BBE"/>
    <w:rsid w:val="00C91F64"/>
    <w:rsid w:val="00CB72F7"/>
    <w:rsid w:val="00DB0D50"/>
    <w:rsid w:val="00DF375A"/>
    <w:rsid w:val="00E3755F"/>
    <w:rsid w:val="00E61252"/>
    <w:rsid w:val="00E83783"/>
    <w:rsid w:val="00E96DF2"/>
    <w:rsid w:val="00F1160B"/>
    <w:rsid w:val="00F15240"/>
    <w:rsid w:val="00F50924"/>
    <w:rsid w:val="00F77AFF"/>
    <w:rsid w:val="00F8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1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481A"/>
    <w:rPr>
      <w:color w:val="0000FF"/>
      <w:u w:val="single"/>
    </w:rPr>
  </w:style>
  <w:style w:type="character" w:customStyle="1" w:styleId="unicode">
    <w:name w:val="unicode"/>
    <w:basedOn w:val="DefaultParagraphFont"/>
    <w:rsid w:val="00194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Dell-03</dc:creator>
  <cp:lastModifiedBy>admin</cp:lastModifiedBy>
  <cp:revision>33</cp:revision>
  <dcterms:created xsi:type="dcterms:W3CDTF">2015-02-17T21:34:00Z</dcterms:created>
  <dcterms:modified xsi:type="dcterms:W3CDTF">2017-09-09T02:28:00Z</dcterms:modified>
</cp:coreProperties>
</file>