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3B" w:rsidRDefault="0061454E" w:rsidP="00DF375A">
      <w:pPr>
        <w:rPr>
          <w:rFonts w:ascii="Arial" w:hAnsi="Arial" w:cs="Arial"/>
          <w:color w:val="222222"/>
          <w:shd w:val="clear" w:color="auto" w:fill="FFFFFF"/>
        </w:rPr>
      </w:pPr>
      <w:r w:rsidRPr="0061454E">
        <w:rPr>
          <w:rFonts w:ascii="Arial" w:hAnsi="Arial" w:cs="Arial"/>
          <w:color w:val="222222"/>
          <w:shd w:val="clear" w:color="auto" w:fill="FFFFFF"/>
        </w:rPr>
        <w:t xml:space="preserve">essay on childs ability to shift from one space into another is because of it's unconditioning and being receptive to the possibilities of something new  in every space, a child </w:t>
      </w:r>
      <w:r w:rsidR="00550DCB">
        <w:rPr>
          <w:rFonts w:ascii="Arial" w:hAnsi="Arial" w:cs="Arial"/>
          <w:color w:val="222222"/>
          <w:shd w:val="clear" w:color="auto" w:fill="FFFFFF"/>
        </w:rPr>
        <w:t>can listen to the same story anD</w:t>
      </w:r>
      <w:r w:rsidRPr="0061454E">
        <w:rPr>
          <w:rFonts w:ascii="Arial" w:hAnsi="Arial" w:cs="Arial"/>
          <w:color w:val="222222"/>
          <w:shd w:val="clear" w:color="auto" w:fill="FFFFFF"/>
        </w:rPr>
        <w:t xml:space="preserve"> feel equally excited about it, because he or she finds something new each and every time the story is narrated, we adults because of our conditioning require an extreme level of shift in atmosphere to feel the change in space and look for going elsewhere and not using the mindspace which the child does</w:t>
      </w:r>
      <w:r w:rsidR="00550DCB">
        <w:rPr>
          <w:rFonts w:ascii="Arial" w:hAnsi="Arial" w:cs="Arial"/>
          <w:color w:val="222222"/>
          <w:shd w:val="clear" w:color="auto" w:fill="FFFFFF"/>
        </w:rPr>
        <w:t xml:space="preserve">. </w:t>
      </w:r>
    </w:p>
    <w:p w:rsidR="00550DCB" w:rsidRDefault="00550DCB" w:rsidP="00DF375A">
      <w:pPr>
        <w:rPr>
          <w:rFonts w:ascii="Arial" w:hAnsi="Arial" w:cs="Arial"/>
          <w:color w:val="222222"/>
          <w:shd w:val="clear" w:color="auto" w:fill="FFFFFF"/>
        </w:rPr>
      </w:pPr>
    </w:p>
    <w:p w:rsidR="00550DCB" w:rsidRPr="0061454E" w:rsidRDefault="00550DCB" w:rsidP="00DF375A">
      <w:r>
        <w:rPr>
          <w:rFonts w:ascii="Arial" w:hAnsi="Arial" w:cs="Arial"/>
          <w:color w:val="222222"/>
          <w:shd w:val="clear" w:color="auto" w:fill="FFFFFF"/>
        </w:rPr>
        <w:t xml:space="preserve">A childs ability to shift from one space into another within a larger space  is incredible . the idea to do that in architecture by creating multiplicity of spaces within a space is to bring back the child like spaces </w:t>
      </w:r>
    </w:p>
    <w:sectPr w:rsidR="00550DCB" w:rsidRPr="0061454E" w:rsidSect="00E96D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C84"/>
    <w:multiLevelType w:val="hybridMultilevel"/>
    <w:tmpl w:val="739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E4A38"/>
    <w:multiLevelType w:val="hybridMultilevel"/>
    <w:tmpl w:val="F01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947B8"/>
    <w:multiLevelType w:val="hybridMultilevel"/>
    <w:tmpl w:val="57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E24BF"/>
    <w:multiLevelType w:val="hybridMultilevel"/>
    <w:tmpl w:val="ECA2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7103C"/>
    <w:multiLevelType w:val="hybridMultilevel"/>
    <w:tmpl w:val="F14E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914BB"/>
    <w:multiLevelType w:val="hybridMultilevel"/>
    <w:tmpl w:val="F176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51D3"/>
    <w:rsid w:val="0019481A"/>
    <w:rsid w:val="001A25BA"/>
    <w:rsid w:val="001C1338"/>
    <w:rsid w:val="0023430A"/>
    <w:rsid w:val="0027771F"/>
    <w:rsid w:val="002A412D"/>
    <w:rsid w:val="002C30F5"/>
    <w:rsid w:val="002C5403"/>
    <w:rsid w:val="002C63C6"/>
    <w:rsid w:val="003200C3"/>
    <w:rsid w:val="003C054F"/>
    <w:rsid w:val="003C6201"/>
    <w:rsid w:val="00426444"/>
    <w:rsid w:val="0042715D"/>
    <w:rsid w:val="00427A2C"/>
    <w:rsid w:val="00456F55"/>
    <w:rsid w:val="004C6BA7"/>
    <w:rsid w:val="00550DCB"/>
    <w:rsid w:val="005F77D5"/>
    <w:rsid w:val="00600423"/>
    <w:rsid w:val="0061454E"/>
    <w:rsid w:val="00692954"/>
    <w:rsid w:val="006E30CF"/>
    <w:rsid w:val="00702BEB"/>
    <w:rsid w:val="00706FBF"/>
    <w:rsid w:val="007136CE"/>
    <w:rsid w:val="00732EDC"/>
    <w:rsid w:val="0076549F"/>
    <w:rsid w:val="00772646"/>
    <w:rsid w:val="00774949"/>
    <w:rsid w:val="007A1C2D"/>
    <w:rsid w:val="007B67C1"/>
    <w:rsid w:val="007F2606"/>
    <w:rsid w:val="00817235"/>
    <w:rsid w:val="008249D8"/>
    <w:rsid w:val="00881FDC"/>
    <w:rsid w:val="008A551E"/>
    <w:rsid w:val="008B51D3"/>
    <w:rsid w:val="008C19AA"/>
    <w:rsid w:val="00936B1D"/>
    <w:rsid w:val="00992B1C"/>
    <w:rsid w:val="0099459B"/>
    <w:rsid w:val="00A402E3"/>
    <w:rsid w:val="00A472AB"/>
    <w:rsid w:val="00AD32CB"/>
    <w:rsid w:val="00AF7158"/>
    <w:rsid w:val="00B467F0"/>
    <w:rsid w:val="00B8590E"/>
    <w:rsid w:val="00B9171D"/>
    <w:rsid w:val="00BD0599"/>
    <w:rsid w:val="00BD32B3"/>
    <w:rsid w:val="00C25283"/>
    <w:rsid w:val="00C25E5E"/>
    <w:rsid w:val="00C557E2"/>
    <w:rsid w:val="00C56732"/>
    <w:rsid w:val="00C63BBE"/>
    <w:rsid w:val="00C81C59"/>
    <w:rsid w:val="00C91F64"/>
    <w:rsid w:val="00CB72F7"/>
    <w:rsid w:val="00D92A70"/>
    <w:rsid w:val="00DB0D50"/>
    <w:rsid w:val="00DC363C"/>
    <w:rsid w:val="00DF375A"/>
    <w:rsid w:val="00E3755F"/>
    <w:rsid w:val="00E61252"/>
    <w:rsid w:val="00E96DF2"/>
    <w:rsid w:val="00F1160B"/>
    <w:rsid w:val="00F15240"/>
    <w:rsid w:val="00F50924"/>
    <w:rsid w:val="00F77AFF"/>
    <w:rsid w:val="00F8154D"/>
    <w:rsid w:val="00F95B3B"/>
    <w:rsid w:val="00FF0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1D3"/>
    <w:pPr>
      <w:ind w:left="720"/>
      <w:contextualSpacing/>
    </w:pPr>
  </w:style>
  <w:style w:type="paragraph" w:styleId="NormalWeb">
    <w:name w:val="Normal (Web)"/>
    <w:basedOn w:val="Normal"/>
    <w:uiPriority w:val="99"/>
    <w:semiHidden/>
    <w:unhideWhenUsed/>
    <w:rsid w:val="001948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481A"/>
    <w:rPr>
      <w:color w:val="0000FF"/>
      <w:u w:val="single"/>
    </w:rPr>
  </w:style>
  <w:style w:type="character" w:customStyle="1" w:styleId="unicode">
    <w:name w:val="unicode"/>
    <w:basedOn w:val="DefaultParagraphFont"/>
    <w:rsid w:val="0019481A"/>
  </w:style>
</w:styles>
</file>

<file path=word/webSettings.xml><?xml version="1.0" encoding="utf-8"?>
<w:webSettings xmlns:r="http://schemas.openxmlformats.org/officeDocument/2006/relationships" xmlns:w="http://schemas.openxmlformats.org/wordprocessingml/2006/main">
  <w:divs>
    <w:div w:id="329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2894</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Dell-03</dc:creator>
  <cp:lastModifiedBy>home</cp:lastModifiedBy>
  <cp:revision>49</cp:revision>
  <dcterms:created xsi:type="dcterms:W3CDTF">2015-02-17T21:34:00Z</dcterms:created>
  <dcterms:modified xsi:type="dcterms:W3CDTF">2020-07-01T02:45:00Z</dcterms:modified>
</cp:coreProperties>
</file>